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84AF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7C1AE702" w14:textId="6DA10671" w:rsidR="00B20242" w:rsidRPr="00212E7F" w:rsidRDefault="00DA2AB5" w:rsidP="00212E7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3AC7" w14:textId="77777777" w:rsidR="00B20242" w:rsidRPr="00E0603D" w:rsidRDefault="00B20242" w:rsidP="00DB0B8F">
      <w:pPr>
        <w:overflowPunct w:val="0"/>
        <w:autoSpaceDE w:val="0"/>
        <w:autoSpaceDN w:val="0"/>
        <w:adjustRightInd w:val="0"/>
        <w:ind w:right="284" w:firstLine="839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423594D8" w14:textId="664B352A" w:rsidR="00A82CC4" w:rsidRDefault="00B20242" w:rsidP="004B3911">
      <w:pPr>
        <w:tabs>
          <w:tab w:val="center" w:pos="5264"/>
          <w:tab w:val="right" w:pos="9689"/>
        </w:tabs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669383B3" w14:textId="5EDF3CF1" w:rsidR="009832B6" w:rsidRDefault="009832B6" w:rsidP="004B3911">
      <w:pPr>
        <w:spacing w:line="276" w:lineRule="auto"/>
        <w:ind w:right="49"/>
        <w:jc w:val="center"/>
        <w:rPr>
          <w:b/>
        </w:rPr>
      </w:pPr>
      <w:r w:rsidRPr="00B5002D">
        <w:rPr>
          <w:b/>
        </w:rPr>
        <w:t>DĖL ANYKŠČIŲ RAJONO VANDENS TIEKIMO IR NUOTEKŲ TVARKYMO INFRASTRUKTŪROS PLĖTROS SPECIALIOJO PLANO KEITIM</w:t>
      </w:r>
      <w:r>
        <w:rPr>
          <w:b/>
        </w:rPr>
        <w:t>O KOREGAVIMO PATVIRTINIMO</w:t>
      </w:r>
    </w:p>
    <w:p w14:paraId="331330AA" w14:textId="77777777" w:rsidR="009832B6" w:rsidRDefault="009832B6" w:rsidP="000267F5">
      <w:pPr>
        <w:overflowPunct w:val="0"/>
        <w:autoSpaceDE w:val="0"/>
        <w:autoSpaceDN w:val="0"/>
        <w:adjustRightInd w:val="0"/>
        <w:ind w:right="283"/>
        <w:jc w:val="center"/>
        <w:rPr>
          <w:b/>
          <w:caps/>
        </w:rPr>
      </w:pPr>
    </w:p>
    <w:p w14:paraId="473FA743" w14:textId="3607C798"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Pr="00CE266E">
          <w:t>20</w:t>
        </w:r>
        <w:r w:rsidR="003B6FA8">
          <w:t>2</w:t>
        </w:r>
        <w:r w:rsidR="00143AE8">
          <w:t>5</w:t>
        </w:r>
        <w:r w:rsidR="00B25DF7">
          <w:t xml:space="preserve"> </w:t>
        </w:r>
        <w:r w:rsidRPr="00CE266E">
          <w:t>m.</w:t>
        </w:r>
        <w:r w:rsidR="00143AE8">
          <w:t xml:space="preserve"> kovo</w:t>
        </w:r>
        <w:r w:rsidR="00212E7F">
          <w:t xml:space="preserve"> 27</w:t>
        </w:r>
        <w:r w:rsidRPr="00CE266E">
          <w:t xml:space="preserve"> d.</w:t>
        </w:r>
      </w:fldSimple>
      <w:r w:rsidRPr="00CE266E">
        <w:t xml:space="preserve"> Nr. 1-T-</w:t>
      </w:r>
      <w:r w:rsidR="00212E7F">
        <w:t>144</w:t>
      </w:r>
      <w:r w:rsidR="00087A2F" w:rsidRPr="00CE266E">
        <w:rPr>
          <w:highlight w:val="yellow"/>
        </w:rPr>
        <w:fldChar w:fldCharType="begin"/>
      </w:r>
      <w:r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4DD0BFD5" w:rsidR="00B20242" w:rsidRPr="00CE266E" w:rsidRDefault="00B20242" w:rsidP="00212E7F">
      <w:pPr>
        <w:tabs>
          <w:tab w:val="center" w:pos="5264"/>
          <w:tab w:val="left" w:pos="7665"/>
          <w:tab w:val="right" w:pos="9689"/>
        </w:tabs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14:paraId="63338A58" w14:textId="77777777" w:rsidR="00B20242" w:rsidRDefault="00B20242" w:rsidP="00E45F97">
      <w:pPr>
        <w:pStyle w:val="Pagrindinistekstas"/>
        <w:ind w:right="283" w:firstLine="840"/>
        <w:jc w:val="center"/>
        <w:rPr>
          <w:bCs/>
        </w:rPr>
      </w:pPr>
    </w:p>
    <w:p w14:paraId="00A1C46F" w14:textId="42BB131C" w:rsidR="00D900FA" w:rsidRPr="000968C7" w:rsidRDefault="009832B6" w:rsidP="00212E7F">
      <w:pPr>
        <w:tabs>
          <w:tab w:val="left" w:pos="993"/>
        </w:tabs>
        <w:spacing w:line="360" w:lineRule="auto"/>
        <w:ind w:firstLine="720"/>
        <w:jc w:val="both"/>
      </w:pPr>
      <w:r w:rsidRPr="00255985">
        <w:t>Vadovaudamasi Lietuvos Respublikos vietos savivaldos įstatymo</w:t>
      </w:r>
      <w:r w:rsidR="00E3354F">
        <w:t xml:space="preserve"> </w:t>
      </w:r>
      <w:r w:rsidR="00E3354F" w:rsidRPr="00255985">
        <w:t xml:space="preserve">6 straipsnio </w:t>
      </w:r>
      <w:r w:rsidR="00BC4AFF">
        <w:t>30</w:t>
      </w:r>
      <w:r w:rsidR="00E3354F" w:rsidRPr="00255985">
        <w:t xml:space="preserve"> dali</w:t>
      </w:r>
      <w:r w:rsidR="00E3354F">
        <w:t xml:space="preserve">mi, 15 straipsnio 4 dalimi, </w:t>
      </w:r>
      <w:r w:rsidRPr="00255985">
        <w:t xml:space="preserve"> </w:t>
      </w:r>
      <w:bookmarkStart w:id="0" w:name="_Hlk193101279"/>
      <w:r w:rsidRPr="00255985">
        <w:t xml:space="preserve">16 straipsnio </w:t>
      </w:r>
      <w:r w:rsidR="00E3354F">
        <w:t>1</w:t>
      </w:r>
      <w:r w:rsidRPr="00255985">
        <w:t xml:space="preserve"> dali</w:t>
      </w:r>
      <w:bookmarkEnd w:id="0"/>
      <w:r w:rsidR="00E3354F">
        <w:t>mi</w:t>
      </w:r>
      <w:r w:rsidRPr="00255985">
        <w:t xml:space="preserve">, </w:t>
      </w:r>
      <w:r w:rsidR="0074075E" w:rsidRPr="00255985">
        <w:t>Lietuvos Respublikos geriamojo vandens tiekimo ir nuotekų tvarkymo įstatymo 1</w:t>
      </w:r>
      <w:r w:rsidR="00255985" w:rsidRPr="00255985">
        <w:t>0</w:t>
      </w:r>
      <w:r w:rsidR="0074075E" w:rsidRPr="00255985">
        <w:t xml:space="preserve"> straipsnio </w:t>
      </w:r>
      <w:r w:rsidR="00255985" w:rsidRPr="00255985">
        <w:t>1</w:t>
      </w:r>
      <w:r w:rsidR="00632211">
        <w:t xml:space="preserve"> dalimi</w:t>
      </w:r>
      <w:r w:rsidR="0074075E" w:rsidRPr="00255985">
        <w:t>,</w:t>
      </w:r>
      <w:r w:rsidR="00BC4AFF">
        <w:t xml:space="preserve"> 12 straipsnio 1 dalimi, </w:t>
      </w:r>
      <w:r w:rsidRPr="00255985">
        <w:t>Lietuvos Respublikos teritorijų planavimo įstatymo 30 straipsnio 8 dalimi,</w:t>
      </w:r>
      <w:r w:rsidR="00E3354F">
        <w:t xml:space="preserve"> </w:t>
      </w:r>
      <w:r w:rsidRPr="00255985">
        <w:t>Geriamojo vandens tiekimo ir nuotekų tvarkymo infrastruktūros plėtros planų rengimo taisyklių, patvirtintų Lietuvos Respublikos aplinkos ministro 2006 m. gruodžio 29 d. įsakymu Nr. D1-636 „Dėl geriamojo vandens tiekimo ir nuotekų tvarkymo infrastruktūros plėtros planų rengimo taisyklių patvirtinimo“, 3</w:t>
      </w:r>
      <w:r w:rsidR="00E45D91" w:rsidRPr="00255985">
        <w:t>5</w:t>
      </w:r>
      <w:r w:rsidR="00BC4AFF">
        <w:t xml:space="preserve">, 36 ir </w:t>
      </w:r>
      <w:r w:rsidR="00E45D91" w:rsidRPr="00255985">
        <w:t xml:space="preserve">37 </w:t>
      </w:r>
      <w:r w:rsidRPr="00255985">
        <w:t>punkt</w:t>
      </w:r>
      <w:r w:rsidR="00E45D91" w:rsidRPr="00255985">
        <w:t>ais</w:t>
      </w:r>
      <w:r w:rsidRPr="00255985">
        <w:t>,</w:t>
      </w:r>
      <w:r w:rsidR="00F65E44">
        <w:t xml:space="preserve"> </w:t>
      </w:r>
      <w:r w:rsidRPr="00255985">
        <w:t>bei</w:t>
      </w:r>
      <w:r w:rsidR="00F65E44">
        <w:t xml:space="preserve"> </w:t>
      </w:r>
      <w:r w:rsidRPr="00255985">
        <w:t>atsižvelgdama į</w:t>
      </w:r>
      <w:r w:rsidR="00F65E44">
        <w:t xml:space="preserve"> </w:t>
      </w:r>
      <w:r w:rsidR="00F65E44" w:rsidRPr="00D51D24">
        <w:t xml:space="preserve">Anykščių rajono savivaldybės administracijos direktoriaus  </w:t>
      </w:r>
      <w:r w:rsidR="00F65E44" w:rsidRPr="00D9185F">
        <w:t>202</w:t>
      </w:r>
      <w:r w:rsidR="00F65E44">
        <w:t>5</w:t>
      </w:r>
      <w:r w:rsidR="00F65E44" w:rsidRPr="00D9185F">
        <w:t xml:space="preserve"> m.</w:t>
      </w:r>
      <w:r w:rsidR="00054111">
        <w:t xml:space="preserve"> vasario</w:t>
      </w:r>
      <w:r w:rsidR="00F65E44" w:rsidRPr="00D9185F">
        <w:t xml:space="preserve"> </w:t>
      </w:r>
      <w:r w:rsidR="00054111">
        <w:t>28</w:t>
      </w:r>
      <w:r w:rsidR="00F65E44" w:rsidRPr="00D9185F">
        <w:t xml:space="preserve"> d. įsakymą Nr. 1-AĮ-</w:t>
      </w:r>
      <w:r w:rsidR="00054111">
        <w:t>124</w:t>
      </w:r>
      <w:r w:rsidR="00F65E44">
        <w:t xml:space="preserve"> </w:t>
      </w:r>
      <w:r w:rsidR="00F65E44" w:rsidRPr="00D9185F">
        <w:rPr>
          <w:shd w:val="clear" w:color="auto" w:fill="FFFFFF"/>
        </w:rPr>
        <w:t>„</w:t>
      </w:r>
      <w:r w:rsidR="00F65E44" w:rsidRPr="00D9185F">
        <w:t>Dėl</w:t>
      </w:r>
      <w:r w:rsidR="00054111">
        <w:t xml:space="preserve"> </w:t>
      </w:r>
      <w:r w:rsidR="00054111" w:rsidRPr="00054111">
        <w:rPr>
          <w:bCs/>
        </w:rPr>
        <w:t xml:space="preserve">teikimo tvirtinti </w:t>
      </w:r>
      <w:r w:rsidR="00054111">
        <w:rPr>
          <w:rFonts w:eastAsiaTheme="minorHAnsi"/>
          <w:bCs/>
        </w:rPr>
        <w:t>A</w:t>
      </w:r>
      <w:r w:rsidR="00054111" w:rsidRPr="00054111">
        <w:rPr>
          <w:rFonts w:eastAsiaTheme="minorHAnsi"/>
          <w:bCs/>
        </w:rPr>
        <w:t>nykščių rajono</w:t>
      </w:r>
      <w:r w:rsidR="00054111">
        <w:rPr>
          <w:rFonts w:eastAsiaTheme="minorHAnsi"/>
          <w:bCs/>
        </w:rPr>
        <w:t xml:space="preserve"> </w:t>
      </w:r>
      <w:r w:rsidR="00054111" w:rsidRPr="00054111">
        <w:rPr>
          <w:rFonts w:eastAsiaTheme="minorHAnsi"/>
          <w:bCs/>
        </w:rPr>
        <w:t>vandens tiekimo ir nuotekų tvarkymo infrastruktūros plėtros specialiojo plano keitimo koregavimą“</w:t>
      </w:r>
      <w:r w:rsidRPr="00255985">
        <w:t xml:space="preserve"> </w:t>
      </w:r>
      <w:r w:rsidR="00F65E44">
        <w:t xml:space="preserve">ir į </w:t>
      </w:r>
      <w:r w:rsidRPr="00255985">
        <w:rPr>
          <w:shd w:val="clear" w:color="auto" w:fill="FFFFFF"/>
        </w:rPr>
        <w:t>Valstybinės teritorijų planavimo ir statybos inspekcijos prie Aplinkos ministerijos</w:t>
      </w:r>
      <w:r w:rsidRPr="00255985">
        <w:t xml:space="preserve"> 202</w:t>
      </w:r>
      <w:r w:rsidR="00FE51D8" w:rsidRPr="00255985">
        <w:t>5</w:t>
      </w:r>
      <w:r w:rsidRPr="00255985">
        <w:t xml:space="preserve"> m. vasario </w:t>
      </w:r>
      <w:r w:rsidR="00FE51D8" w:rsidRPr="00255985">
        <w:t xml:space="preserve">20 </w:t>
      </w:r>
      <w:r w:rsidRPr="00255985">
        <w:t xml:space="preserve">d. Teritorijų planavimo dokumento patikrinimo </w:t>
      </w:r>
      <w:r w:rsidRPr="00914A93">
        <w:t xml:space="preserve">akto Nr. </w:t>
      </w:r>
      <w:r>
        <w:rPr>
          <w:rFonts w:ascii="TimesNewRomanPSMT" w:hAnsi="TimesNewRomanPSMT" w:cs="TimesNewRomanPSMT"/>
          <w:lang w:eastAsia="lt-LT"/>
        </w:rPr>
        <w:t>REG</w:t>
      </w:r>
      <w:r w:rsidR="00FE51D8">
        <w:rPr>
          <w:rFonts w:ascii="TimesNewRomanPSMT" w:hAnsi="TimesNewRomanPSMT" w:cs="TimesNewRomanPSMT"/>
          <w:lang w:eastAsia="lt-LT"/>
        </w:rPr>
        <w:t>30554180</w:t>
      </w:r>
      <w:r w:rsidRPr="00914A93">
        <w:t xml:space="preserve"> teigiamą išvadą</w:t>
      </w:r>
      <w:r>
        <w:t xml:space="preserve">, Anykščių rajono savivaldybės taryba </w:t>
      </w:r>
      <w:r w:rsidR="002B7361" w:rsidRPr="00D51D24">
        <w:rPr>
          <w:spacing w:val="50"/>
        </w:rPr>
        <w:t>nusprendži</w:t>
      </w:r>
      <w:r w:rsidR="009F1108">
        <w:rPr>
          <w:spacing w:val="50"/>
        </w:rPr>
        <w:t>a:</w:t>
      </w:r>
    </w:p>
    <w:p w14:paraId="58469596" w14:textId="641F5DB6" w:rsidR="00E45D91" w:rsidRPr="00021046" w:rsidRDefault="00E45D91" w:rsidP="00212E7F">
      <w:pPr>
        <w:tabs>
          <w:tab w:val="left" w:pos="1134"/>
        </w:tabs>
        <w:autoSpaceDN w:val="0"/>
        <w:spacing w:line="360" w:lineRule="auto"/>
        <w:ind w:firstLine="720"/>
        <w:jc w:val="both"/>
      </w:pPr>
      <w:r>
        <w:t>p</w:t>
      </w:r>
      <w:r w:rsidRPr="00021046">
        <w:t xml:space="preserve">atvirtinti </w:t>
      </w:r>
      <w:r w:rsidRPr="00C43B38">
        <w:rPr>
          <w:rFonts w:eastAsiaTheme="minorHAnsi"/>
        </w:rPr>
        <w:t>Anykščių rajono vandens tiekimo ir nuotekų tvarkymo infrastruktūros plėtros special</w:t>
      </w:r>
      <w:r w:rsidR="00D2072A">
        <w:rPr>
          <w:rFonts w:eastAsiaTheme="minorHAnsi"/>
        </w:rPr>
        <w:t>iojo</w:t>
      </w:r>
      <w:r w:rsidRPr="00C43B38">
        <w:rPr>
          <w:rFonts w:eastAsiaTheme="minorHAnsi"/>
        </w:rPr>
        <w:t xml:space="preserve"> plan</w:t>
      </w:r>
      <w:r w:rsidR="00D2072A">
        <w:rPr>
          <w:rFonts w:eastAsiaTheme="minorHAnsi"/>
        </w:rPr>
        <w:t xml:space="preserve">o keitimo koregavimą </w:t>
      </w:r>
      <w:r w:rsidRPr="00021046">
        <w:t>(pridedam</w:t>
      </w:r>
      <w:r w:rsidR="00054111">
        <w:t>a</w:t>
      </w:r>
      <w:r w:rsidRPr="00021046">
        <w:t xml:space="preserve"> sprendinių brėžin</w:t>
      </w:r>
      <w:r>
        <w:t>iai</w:t>
      </w:r>
      <w:r w:rsidRPr="00021046">
        <w:t>, aiškinamasis raštas).</w:t>
      </w:r>
    </w:p>
    <w:p w14:paraId="26E57230" w14:textId="5F355535" w:rsidR="00E45D91" w:rsidRPr="00D2072A" w:rsidRDefault="00E45D91" w:rsidP="00212E7F">
      <w:pPr>
        <w:tabs>
          <w:tab w:val="left" w:pos="1134"/>
        </w:tabs>
        <w:autoSpaceDN w:val="0"/>
        <w:spacing w:line="360" w:lineRule="auto"/>
        <w:ind w:firstLine="720"/>
        <w:jc w:val="both"/>
      </w:pPr>
      <w:r w:rsidRPr="00083AB6">
        <w:rPr>
          <w:rFonts w:eastAsiaTheme="minorHAnsi" w:cstheme="minorBidi"/>
          <w:bCs/>
        </w:rPr>
        <w:t>Šis sprendimas yra skelbiamas Teisės aktų registre</w:t>
      </w:r>
      <w:r>
        <w:rPr>
          <w:rFonts w:eastAsiaTheme="minorHAnsi" w:cstheme="minorBidi"/>
          <w:bCs/>
        </w:rPr>
        <w:t xml:space="preserve">, </w:t>
      </w:r>
      <w:r w:rsidRPr="00083AB6">
        <w:rPr>
          <w:rFonts w:eastAsiaTheme="minorHAnsi" w:cstheme="minorBidi"/>
          <w:bCs/>
        </w:rPr>
        <w:t>Anykščių rajono savivaldybės interneto svetainėje</w:t>
      </w:r>
      <w:r w:rsidR="00962F79">
        <w:t xml:space="preserve"> </w:t>
      </w:r>
      <w:hyperlink r:id="rId9" w:history="1">
        <w:r w:rsidR="00962F79" w:rsidRPr="00406C43">
          <w:rPr>
            <w:rStyle w:val="Hipersaitas"/>
          </w:rPr>
          <w:t>www.anyksciai.lt</w:t>
        </w:r>
      </w:hyperlink>
      <w:r w:rsidR="00D2072A" w:rsidRPr="00DB0B8F">
        <w:t xml:space="preserve"> </w:t>
      </w:r>
      <w:r>
        <w:rPr>
          <w:rFonts w:eastAsiaTheme="minorHAnsi" w:cstheme="minorBidi"/>
          <w:bCs/>
        </w:rPr>
        <w:t xml:space="preserve">ir </w:t>
      </w:r>
      <w:r>
        <w:rPr>
          <w:color w:val="000000"/>
        </w:rPr>
        <w:t>Lietuvos Respublikos teritorijų planavimo dokumentų rengimo ir teritorijų planavimo proceso valstybinės priežiūros informacinėje sistemoje</w:t>
      </w:r>
      <w:r w:rsidRPr="00083AB6">
        <w:rPr>
          <w:rFonts w:eastAsiaTheme="minorHAnsi" w:cstheme="minorBidi"/>
          <w:bCs/>
        </w:rPr>
        <w:t>.</w:t>
      </w:r>
    </w:p>
    <w:p w14:paraId="1B7EF134" w14:textId="77777777" w:rsidR="00962F79" w:rsidRDefault="00962F79" w:rsidP="00962F79">
      <w:pPr>
        <w:tabs>
          <w:tab w:val="left" w:pos="567"/>
          <w:tab w:val="left" w:pos="993"/>
        </w:tabs>
        <w:spacing w:line="360" w:lineRule="auto"/>
        <w:jc w:val="both"/>
      </w:pPr>
    </w:p>
    <w:p w14:paraId="43422F2F" w14:textId="77777777" w:rsidR="00212E7F" w:rsidRDefault="00212E7F" w:rsidP="00962F79">
      <w:pPr>
        <w:tabs>
          <w:tab w:val="left" w:pos="567"/>
          <w:tab w:val="left" w:pos="993"/>
        </w:tabs>
        <w:spacing w:line="360" w:lineRule="auto"/>
        <w:jc w:val="both"/>
      </w:pPr>
    </w:p>
    <w:p w14:paraId="1228EDDB" w14:textId="397D48F3" w:rsidR="00962F79" w:rsidRPr="00962F79" w:rsidRDefault="00962F79" w:rsidP="00962F79">
      <w:pPr>
        <w:tabs>
          <w:tab w:val="left" w:pos="567"/>
          <w:tab w:val="left" w:pos="993"/>
        </w:tabs>
        <w:spacing w:line="360" w:lineRule="auto"/>
        <w:jc w:val="both"/>
      </w:pPr>
      <w:r w:rsidRPr="00962F79">
        <w:t xml:space="preserve">Meras </w:t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="00212E7F">
        <w:tab/>
      </w:r>
      <w:r w:rsidRPr="00962F79">
        <w:t>Kęstutis Tubis</w:t>
      </w:r>
    </w:p>
    <w:p w14:paraId="492474D4" w14:textId="77777777" w:rsidR="00E45D91" w:rsidRDefault="00E45D91" w:rsidP="006B0232">
      <w:pPr>
        <w:tabs>
          <w:tab w:val="left" w:pos="567"/>
          <w:tab w:val="left" w:pos="993"/>
        </w:tabs>
        <w:spacing w:line="360" w:lineRule="auto"/>
        <w:ind w:firstLine="851"/>
        <w:jc w:val="both"/>
      </w:pPr>
    </w:p>
    <w:p w14:paraId="783E3039" w14:textId="77777777" w:rsidR="00F06D4E" w:rsidRDefault="00F06D4E" w:rsidP="000A3A90">
      <w:pPr>
        <w:overflowPunct w:val="0"/>
        <w:autoSpaceDE w:val="0"/>
        <w:autoSpaceDN w:val="0"/>
        <w:adjustRightInd w:val="0"/>
        <w:ind w:right="283"/>
        <w:jc w:val="center"/>
        <w:rPr>
          <w:b/>
        </w:rPr>
      </w:pPr>
    </w:p>
    <w:p w14:paraId="15D156BE" w14:textId="77777777" w:rsidR="00255985" w:rsidRDefault="00255985" w:rsidP="000A3A90">
      <w:pPr>
        <w:overflowPunct w:val="0"/>
        <w:autoSpaceDE w:val="0"/>
        <w:autoSpaceDN w:val="0"/>
        <w:adjustRightInd w:val="0"/>
        <w:ind w:right="283"/>
        <w:jc w:val="center"/>
        <w:rPr>
          <w:b/>
        </w:rPr>
      </w:pPr>
    </w:p>
    <w:p w14:paraId="1B2AD261" w14:textId="2FAC32A2" w:rsidR="007D6EFF" w:rsidRDefault="00F52419" w:rsidP="005B2D29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SAVIVALDYBĖS TARYBOS SPRENDIMO</w:t>
      </w:r>
      <w:r w:rsidR="000A3A90">
        <w:rPr>
          <w:b/>
        </w:rPr>
        <w:t xml:space="preserve"> </w:t>
      </w:r>
      <w:r>
        <w:rPr>
          <w:b/>
        </w:rPr>
        <w:t>„</w:t>
      </w:r>
      <w:r w:rsidR="00FE51D8" w:rsidRPr="00FE51D8">
        <w:rPr>
          <w:b/>
          <w:caps/>
        </w:rPr>
        <w:t>DĖL ANYKŠČIŲ RAJONO VANDENS TIEKIMO IR NUOTEKŲ TVARKYMO INFRASTRUKTŪROS PLĖTROS SPECIALIOJO PLANO KEITIMO KOREGAVIMO PATVIRTINIMO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  <w:r w:rsidR="00FE51D8">
        <w:rPr>
          <w:b/>
          <w:caps/>
        </w:rPr>
        <w:t xml:space="preserve"> </w:t>
      </w:r>
      <w:r w:rsidR="007D6EFF" w:rsidRPr="00EF334B">
        <w:rPr>
          <w:b/>
        </w:rPr>
        <w:t>AIŠKINAMASIS RAŠTAS</w:t>
      </w:r>
      <w:r w:rsidR="007D6EFF">
        <w:rPr>
          <w:b/>
        </w:rPr>
        <w:t xml:space="preserve"> </w:t>
      </w:r>
    </w:p>
    <w:p w14:paraId="572B095A" w14:textId="77777777" w:rsidR="00FE51D8" w:rsidRPr="00FE51D8" w:rsidRDefault="00FE51D8" w:rsidP="005B2D29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4D581B1" w14:textId="5DC33FA5" w:rsidR="00F011BA" w:rsidRDefault="007D6EFF" w:rsidP="005B2D29">
      <w:pPr>
        <w:pStyle w:val="Sraopastraipa"/>
        <w:numPr>
          <w:ilvl w:val="0"/>
          <w:numId w:val="7"/>
        </w:numPr>
        <w:tabs>
          <w:tab w:val="left" w:pos="993"/>
        </w:tabs>
        <w:spacing w:line="288" w:lineRule="auto"/>
        <w:ind w:left="0" w:hanging="357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  <w:r>
        <w:rPr>
          <w:b/>
        </w:rPr>
        <w:t>:</w:t>
      </w:r>
    </w:p>
    <w:p w14:paraId="742BC0B6" w14:textId="2185B93C" w:rsidR="00E926B7" w:rsidRDefault="00844E9D" w:rsidP="005B2D29">
      <w:pPr>
        <w:spacing w:line="360" w:lineRule="auto"/>
        <w:ind w:firstLine="851"/>
        <w:jc w:val="both"/>
        <w:rPr>
          <w:rFonts w:eastAsiaTheme="minorHAnsi"/>
          <w:bCs/>
        </w:rPr>
      </w:pPr>
      <w:r>
        <w:t>Sprendimo tikslas – patvirtinti</w:t>
      </w:r>
      <w:r w:rsidR="00E926B7">
        <w:t xml:space="preserve"> </w:t>
      </w:r>
      <w:r w:rsidR="00E926B7" w:rsidRPr="00784017">
        <w:rPr>
          <w:rFonts w:eastAsiaTheme="minorHAnsi"/>
          <w:bCs/>
        </w:rPr>
        <w:t>Anykščių rajono vandens tiekimo ir nuotekų tvarkymo infrastruktūros plėtros specialiojo plano</w:t>
      </w:r>
      <w:r w:rsidR="00E926B7">
        <w:rPr>
          <w:rFonts w:eastAsiaTheme="minorHAnsi"/>
          <w:bCs/>
        </w:rPr>
        <w:t xml:space="preserve"> keitimo</w:t>
      </w:r>
      <w:r w:rsidR="00E926B7" w:rsidRPr="007443C1">
        <w:rPr>
          <w:rFonts w:eastAsiaTheme="minorHAnsi"/>
          <w:bCs/>
        </w:rPr>
        <w:t xml:space="preserve">, </w:t>
      </w:r>
      <w:r w:rsidR="00E926B7" w:rsidRPr="00784017">
        <w:rPr>
          <w:rFonts w:eastAsiaTheme="minorHAnsi"/>
          <w:bCs/>
        </w:rPr>
        <w:t>patvirtint</w:t>
      </w:r>
      <w:r w:rsidR="00E926B7" w:rsidRPr="007443C1">
        <w:rPr>
          <w:rFonts w:eastAsiaTheme="minorHAnsi"/>
          <w:bCs/>
        </w:rPr>
        <w:t>o</w:t>
      </w:r>
      <w:r w:rsidR="00E926B7" w:rsidRPr="00784017">
        <w:rPr>
          <w:rFonts w:eastAsiaTheme="minorHAnsi"/>
          <w:bCs/>
        </w:rPr>
        <w:t xml:space="preserve"> Anykščių rajono savivaldybės tarybos 2022 m. kovo 31 d. sprendimu Nr. 1-TS-72 „Dėl Anykščių rajono vandens tiekimo ir nuotekų tvarkymo infrastruktūros plėtros specialiojo plano keitimo patvirtinimo“</w:t>
      </w:r>
      <w:r w:rsidR="00E926B7" w:rsidRPr="007443C1">
        <w:rPr>
          <w:rFonts w:eastAsiaTheme="minorHAnsi"/>
          <w:bCs/>
        </w:rPr>
        <w:t>,</w:t>
      </w:r>
      <w:r w:rsidR="00BF32C0" w:rsidRPr="00BF32C0">
        <w:rPr>
          <w:rFonts w:eastAsiaTheme="minorHAnsi"/>
          <w:bCs/>
        </w:rPr>
        <w:t xml:space="preserve"> (toliau – Specialusis planas)</w:t>
      </w:r>
      <w:r w:rsidR="00E926B7" w:rsidRPr="007443C1">
        <w:rPr>
          <w:rFonts w:eastAsiaTheme="minorHAnsi"/>
          <w:bCs/>
        </w:rPr>
        <w:t xml:space="preserve"> </w:t>
      </w:r>
      <w:r w:rsidR="00E926B7" w:rsidRPr="00784017">
        <w:rPr>
          <w:rFonts w:eastAsiaTheme="minorHAnsi"/>
          <w:bCs/>
        </w:rPr>
        <w:t>koregavim</w:t>
      </w:r>
      <w:r w:rsidR="00E926B7" w:rsidRPr="007443C1">
        <w:rPr>
          <w:rFonts w:eastAsiaTheme="minorHAnsi"/>
          <w:bCs/>
        </w:rPr>
        <w:t>ą</w:t>
      </w:r>
      <w:r w:rsidR="00454D8E">
        <w:rPr>
          <w:rFonts w:eastAsiaTheme="minorHAnsi"/>
          <w:bCs/>
        </w:rPr>
        <w:t xml:space="preserve">. </w:t>
      </w:r>
    </w:p>
    <w:p w14:paraId="5AE8D09D" w14:textId="77777777" w:rsidR="005B2D29" w:rsidRDefault="007F1A72" w:rsidP="005B2D29">
      <w:pPr>
        <w:tabs>
          <w:tab w:val="left" w:pos="9356"/>
        </w:tabs>
        <w:spacing w:line="360" w:lineRule="auto"/>
        <w:ind w:firstLine="851"/>
        <w:jc w:val="both"/>
        <w:rPr>
          <w:bCs/>
          <w:lang w:eastAsia="lt-LT"/>
        </w:rPr>
      </w:pPr>
      <w:r>
        <w:rPr>
          <w:lang w:eastAsia="lt-LT"/>
        </w:rPr>
        <w:t xml:space="preserve">Plano koregavimas rengiamas kaip </w:t>
      </w:r>
      <w:r>
        <w:rPr>
          <w:bCs/>
          <w:lang w:eastAsia="lt-LT"/>
        </w:rPr>
        <w:t>Specialiojo plano</w:t>
      </w:r>
      <w:r w:rsidRPr="007F1A72">
        <w:rPr>
          <w:lang w:eastAsia="lt-LT"/>
        </w:rPr>
        <w:t xml:space="preserve"> </w:t>
      </w:r>
      <w:r>
        <w:rPr>
          <w:lang w:eastAsia="lt-LT"/>
        </w:rPr>
        <w:t>sprendinius koreguojantis teritorijų planavimo dokumentas,</w:t>
      </w:r>
      <w:r w:rsidR="00F236A9">
        <w:rPr>
          <w:lang w:eastAsia="lt-LT"/>
        </w:rPr>
        <w:t xml:space="preserve"> </w:t>
      </w:r>
      <w:r>
        <w:rPr>
          <w:lang w:eastAsia="lt-LT"/>
        </w:rPr>
        <w:t xml:space="preserve"> kuriame, </w:t>
      </w:r>
      <w:r w:rsidR="00F236A9" w:rsidRPr="00E926B7">
        <w:rPr>
          <w:lang w:eastAsia="lt-LT"/>
        </w:rPr>
        <w:t>vadovaujantis planavimo darbų programa,</w:t>
      </w:r>
      <w:r w:rsidR="00F236A9">
        <w:rPr>
          <w:lang w:eastAsia="lt-LT"/>
        </w:rPr>
        <w:t xml:space="preserve"> </w:t>
      </w:r>
      <w:r w:rsidR="00F236A9" w:rsidRPr="00E926B7">
        <w:rPr>
          <w:lang w:eastAsia="lt-LT"/>
        </w:rPr>
        <w:t>koreguojam</w:t>
      </w:r>
      <w:r w:rsidR="00F236A9">
        <w:rPr>
          <w:lang w:eastAsia="lt-LT"/>
        </w:rPr>
        <w:t>os</w:t>
      </w:r>
      <w:r w:rsidR="00F236A9" w:rsidRPr="00E926B7">
        <w:rPr>
          <w:lang w:eastAsia="lt-LT"/>
        </w:rPr>
        <w:t xml:space="preserve"> </w:t>
      </w:r>
      <w:r w:rsidR="00F236A9" w:rsidRPr="00F236A9">
        <w:rPr>
          <w:lang w:eastAsia="lt-LT"/>
        </w:rPr>
        <w:t>aglomeracijų teritorijos,</w:t>
      </w:r>
      <w:r w:rsidR="00F236A9">
        <w:rPr>
          <w:lang w:eastAsia="lt-LT"/>
        </w:rPr>
        <w:t xml:space="preserve"> </w:t>
      </w:r>
      <w:r w:rsidR="00F236A9" w:rsidRPr="00F236A9">
        <w:rPr>
          <w:lang w:eastAsia="lt-LT"/>
        </w:rPr>
        <w:t xml:space="preserve">tikslinamos </w:t>
      </w:r>
      <w:r w:rsidR="00F236A9" w:rsidRPr="00F236A9">
        <w:rPr>
          <w:bCs/>
          <w:lang w:eastAsia="lt-LT"/>
        </w:rPr>
        <w:t>v</w:t>
      </w:r>
      <w:r w:rsidR="00F236A9" w:rsidRPr="00E926B7">
        <w:rPr>
          <w:bCs/>
          <w:lang w:eastAsia="lt-LT"/>
        </w:rPr>
        <w:t>iešojo geriamojo vandens tiekimo ir nuotekų tvarkymo teritorij</w:t>
      </w:r>
      <w:r w:rsidR="00F236A9" w:rsidRPr="00F236A9">
        <w:rPr>
          <w:bCs/>
          <w:lang w:eastAsia="lt-LT"/>
        </w:rPr>
        <w:t>os</w:t>
      </w:r>
      <w:r w:rsidR="00F236A9">
        <w:rPr>
          <w:bCs/>
          <w:lang w:eastAsia="lt-LT"/>
        </w:rPr>
        <w:t xml:space="preserve">, </w:t>
      </w:r>
      <w:r w:rsidR="00F236A9" w:rsidRPr="00F236A9">
        <w:rPr>
          <w:bCs/>
          <w:lang w:eastAsia="lt-LT"/>
        </w:rPr>
        <w:t>infrastruktūros plėtros kryptys</w:t>
      </w:r>
      <w:r w:rsidR="00F236A9">
        <w:rPr>
          <w:bCs/>
          <w:lang w:eastAsia="lt-LT"/>
        </w:rPr>
        <w:t xml:space="preserve">, </w:t>
      </w:r>
      <w:r w:rsidR="00F236A9" w:rsidRPr="00F236A9">
        <w:rPr>
          <w:bCs/>
          <w:lang w:eastAsia="lt-LT"/>
        </w:rPr>
        <w:t>tikslinami įgyvendinimo etapai (eiga, eiliškumas), finansavimo šaltiniai.</w:t>
      </w:r>
    </w:p>
    <w:p w14:paraId="4FF17D24" w14:textId="393254B7" w:rsidR="00F236A9" w:rsidRPr="00F236A9" w:rsidRDefault="00F236A9" w:rsidP="005B2D29">
      <w:pPr>
        <w:tabs>
          <w:tab w:val="left" w:pos="9356"/>
        </w:tabs>
        <w:spacing w:line="360" w:lineRule="auto"/>
        <w:ind w:firstLine="851"/>
        <w:jc w:val="both"/>
        <w:rPr>
          <w:lang w:eastAsia="lt-LT"/>
        </w:rPr>
      </w:pPr>
      <w:r w:rsidRPr="00F236A9">
        <w:rPr>
          <w:lang w:eastAsia="lt-LT"/>
        </w:rPr>
        <w:t xml:space="preserve">Kiti galiojančio Specialiojo plano sprendiniai nekoreguojami. </w:t>
      </w:r>
    </w:p>
    <w:p w14:paraId="28F892B1" w14:textId="5B93D87B" w:rsidR="007121B8" w:rsidRPr="007121B8" w:rsidRDefault="007121B8" w:rsidP="005B2D29">
      <w:pPr>
        <w:pStyle w:val="Sraopastraipa"/>
        <w:numPr>
          <w:ilvl w:val="0"/>
          <w:numId w:val="7"/>
        </w:numPr>
        <w:spacing w:line="360" w:lineRule="auto"/>
        <w:ind w:left="0"/>
        <w:jc w:val="both"/>
        <w:rPr>
          <w:b/>
        </w:rPr>
      </w:pPr>
      <w:r w:rsidRPr="007121B8">
        <w:rPr>
          <w:b/>
        </w:rPr>
        <w:t xml:space="preserve">Siūlomos teisinio reguliavimo nuostatos ir laukiami rezultatai </w:t>
      </w:r>
    </w:p>
    <w:p w14:paraId="441A0F1D" w14:textId="303EDDAF" w:rsidR="00A73D3D" w:rsidRDefault="00A73D3D" w:rsidP="005B2D29">
      <w:pPr>
        <w:widowControl w:val="0"/>
        <w:spacing w:line="360" w:lineRule="auto"/>
        <w:ind w:firstLine="851"/>
        <w:jc w:val="both"/>
        <w:rPr>
          <w:rFonts w:eastAsia="Lucida Sans Unicode"/>
          <w:bCs/>
          <w:lang w:eastAsia="lt-LT"/>
        </w:rPr>
      </w:pPr>
      <w:r>
        <w:rPr>
          <w:rFonts w:eastAsia="Lucida Sans Unicode"/>
          <w:lang w:eastAsia="lt-LT"/>
        </w:rPr>
        <w:t xml:space="preserve">Sprendimo projektu galiojantis </w:t>
      </w:r>
      <w:r>
        <w:rPr>
          <w:rFonts w:eastAsia="Lucida Sans Unicode"/>
          <w:bCs/>
          <w:lang w:eastAsia="lt-LT"/>
        </w:rPr>
        <w:t>vandens tiekimo ir nuotekų tvarkymo infrastruktūros plėtros planų rengimo teisinis reguliavimas iš esmės nekeičiamas</w:t>
      </w:r>
      <w:r w:rsidR="00364F07">
        <w:rPr>
          <w:rFonts w:eastAsia="Lucida Sans Unicode"/>
          <w:bCs/>
          <w:lang w:eastAsia="lt-LT"/>
        </w:rPr>
        <w:t xml:space="preserve">, </w:t>
      </w:r>
      <w:r w:rsidR="00364F07" w:rsidRPr="00364F07">
        <w:rPr>
          <w:rFonts w:eastAsia="Lucida Sans Unicode"/>
          <w:bCs/>
          <w:lang w:eastAsia="lt-LT"/>
        </w:rPr>
        <w:t>tik atsirado papildomas reikalavimas atnaujinant infrastruktūros plėtros planus</w:t>
      </w:r>
      <w:r w:rsidR="00364F07">
        <w:rPr>
          <w:rFonts w:eastAsia="Lucida Sans Unicode"/>
          <w:bCs/>
          <w:lang w:eastAsia="lt-LT"/>
        </w:rPr>
        <w:t>,</w:t>
      </w:r>
      <w:r w:rsidR="00364F07" w:rsidRPr="00364F07">
        <w:rPr>
          <w:rFonts w:eastAsia="Lucida Sans Unicode"/>
          <w:bCs/>
          <w:lang w:eastAsia="lt-LT"/>
        </w:rPr>
        <w:t xml:space="preserve"> juose nustatyti aglomeracijų ribas (tikslinamos).</w:t>
      </w:r>
    </w:p>
    <w:p w14:paraId="64662483" w14:textId="4D1BBA2C" w:rsidR="00A73D3D" w:rsidRDefault="00A73D3D" w:rsidP="005B2D29">
      <w:pPr>
        <w:spacing w:line="360" w:lineRule="auto"/>
        <w:ind w:firstLine="851"/>
        <w:jc w:val="both"/>
        <w:rPr>
          <w:lang w:eastAsia="lt-LT"/>
        </w:rPr>
      </w:pPr>
      <w:r>
        <w:rPr>
          <w:lang w:eastAsia="lt-LT"/>
        </w:rPr>
        <w:t xml:space="preserve">Patvirtinus Specialiojo plano koregavimą, siekiama padidinti </w:t>
      </w:r>
      <w:r w:rsidRPr="00A73D3D">
        <w:rPr>
          <w:bCs/>
          <w:lang w:eastAsia="lt-LT"/>
        </w:rPr>
        <w:t>viešojo geriamojo vandens tiekimo ir nuotekų tvarkymo</w:t>
      </w:r>
      <w:r w:rsidRPr="00A73D3D">
        <w:rPr>
          <w:lang w:eastAsia="lt-LT"/>
        </w:rPr>
        <w:t xml:space="preserve"> </w:t>
      </w:r>
      <w:r>
        <w:rPr>
          <w:lang w:eastAsia="lt-LT"/>
        </w:rPr>
        <w:t xml:space="preserve">paslaugų prieinamumą abonentams ir sistemos efektyvumą aglomeracijose.  </w:t>
      </w:r>
    </w:p>
    <w:p w14:paraId="1606BF68" w14:textId="43F55761" w:rsidR="007121B8" w:rsidRPr="004204A2" w:rsidRDefault="007121B8" w:rsidP="005B2D29">
      <w:pPr>
        <w:pStyle w:val="Sraopastraipa"/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0"/>
        <w:jc w:val="both"/>
        <w:rPr>
          <w:b/>
        </w:rPr>
      </w:pPr>
      <w:r w:rsidRPr="004204A2">
        <w:rPr>
          <w:b/>
        </w:rPr>
        <w:t xml:space="preserve">Lėšų poreikis ir šaltiniai </w:t>
      </w:r>
    </w:p>
    <w:p w14:paraId="6460942E" w14:textId="77777777" w:rsidR="002107F0" w:rsidRPr="00BF32C0" w:rsidRDefault="002107F0" w:rsidP="005B2D29">
      <w:pPr>
        <w:tabs>
          <w:tab w:val="left" w:pos="567"/>
        </w:tabs>
        <w:spacing w:line="360" w:lineRule="auto"/>
        <w:ind w:firstLine="851"/>
        <w:jc w:val="both"/>
      </w:pPr>
      <w:r w:rsidRPr="00BF32C0">
        <w:rPr>
          <w:color w:val="000000"/>
          <w:lang w:eastAsia="lt-LT"/>
        </w:rPr>
        <w:t>Priėmus sprendimą papildomų lėšų poreikio nebus</w:t>
      </w:r>
      <w:r w:rsidRPr="00BF32C0">
        <w:t xml:space="preserve">. </w:t>
      </w:r>
    </w:p>
    <w:p w14:paraId="1BE9AD62" w14:textId="22CC98E4" w:rsidR="007121B8" w:rsidRPr="00BF32C0" w:rsidRDefault="009C2347" w:rsidP="005B2D29">
      <w:pPr>
        <w:tabs>
          <w:tab w:val="left" w:pos="567"/>
        </w:tabs>
        <w:spacing w:line="360" w:lineRule="auto"/>
        <w:ind w:firstLine="851"/>
        <w:jc w:val="both"/>
      </w:pPr>
      <w:r w:rsidRPr="00BF32C0">
        <w:t>Anykščių rajono vandens tiekimo ir nuotekų tvarkymo infrastruktūros plėtros special</w:t>
      </w:r>
      <w:r w:rsidR="00BF32C0" w:rsidRPr="00BF32C0">
        <w:t>iojo</w:t>
      </w:r>
      <w:r w:rsidRPr="00BF32C0">
        <w:t xml:space="preserve"> plan</w:t>
      </w:r>
      <w:r w:rsidR="00BF32C0" w:rsidRPr="00BF32C0">
        <w:t>o</w:t>
      </w:r>
      <w:r w:rsidRPr="00BF32C0">
        <w:t xml:space="preserve"> keitimo</w:t>
      </w:r>
      <w:r w:rsidR="00BF32C0" w:rsidRPr="00BF32C0">
        <w:t xml:space="preserve"> </w:t>
      </w:r>
      <w:r w:rsidRPr="00BF32C0">
        <w:t xml:space="preserve">koregavimo </w:t>
      </w:r>
      <w:r w:rsidR="007121B8" w:rsidRPr="00BF32C0">
        <w:t xml:space="preserve">paslaugos vertė </w:t>
      </w:r>
      <w:r w:rsidR="00BF32C0" w:rsidRPr="0084573E">
        <w:t xml:space="preserve">16 940,00 </w:t>
      </w:r>
      <w:r w:rsidR="007121B8" w:rsidRPr="00BF32C0">
        <w:t xml:space="preserve">eurų </w:t>
      </w:r>
      <w:r w:rsidR="00BF32C0" w:rsidRPr="00BF32C0">
        <w:t>su</w:t>
      </w:r>
      <w:r w:rsidR="007121B8" w:rsidRPr="00BF32C0">
        <w:t xml:space="preserve"> PVM (</w:t>
      </w:r>
      <w:r w:rsidR="00BF32C0" w:rsidRPr="0084573E">
        <w:t>šešiolika tūkstančių devyni šimtai</w:t>
      </w:r>
      <w:r w:rsidR="00BF32C0" w:rsidRPr="00BF32C0">
        <w:t xml:space="preserve"> </w:t>
      </w:r>
      <w:r w:rsidR="00BF32C0" w:rsidRPr="0084573E">
        <w:t>keturiasdešimt</w:t>
      </w:r>
      <w:r w:rsidR="00BF32C0" w:rsidRPr="00BF32C0">
        <w:t xml:space="preserve"> </w:t>
      </w:r>
      <w:r w:rsidR="007121B8" w:rsidRPr="00BF32C0">
        <w:t xml:space="preserve"> eurų 00 ct </w:t>
      </w:r>
      <w:r w:rsidR="00BF32C0" w:rsidRPr="00BF32C0">
        <w:t>su</w:t>
      </w:r>
      <w:r w:rsidR="007121B8" w:rsidRPr="00BF32C0">
        <w:t xml:space="preserve"> PVM). Į šią sumą įskaičiuotos visos išlaidos. </w:t>
      </w:r>
    </w:p>
    <w:p w14:paraId="2E60A532" w14:textId="37676FBD" w:rsidR="0084573E" w:rsidRPr="002C6318" w:rsidRDefault="007121B8" w:rsidP="005B2D29">
      <w:pPr>
        <w:tabs>
          <w:tab w:val="left" w:pos="567"/>
        </w:tabs>
        <w:spacing w:line="360" w:lineRule="auto"/>
        <w:ind w:firstLine="851"/>
        <w:jc w:val="both"/>
      </w:pPr>
      <w:r w:rsidRPr="00BF32C0">
        <w:t>P</w:t>
      </w:r>
      <w:r w:rsidR="002107F0" w:rsidRPr="00BF32C0">
        <w:t>aslauga</w:t>
      </w:r>
      <w:r w:rsidRPr="00BF32C0">
        <w:t xml:space="preserve"> yra finansuojama iš Savivaldybės biudžeto lėšų.</w:t>
      </w:r>
    </w:p>
    <w:p w14:paraId="09D7BB0F" w14:textId="77777777" w:rsidR="007121B8" w:rsidRPr="00672F55" w:rsidRDefault="007121B8" w:rsidP="005B2D29">
      <w:pPr>
        <w:pStyle w:val="Sraopastraipa"/>
        <w:numPr>
          <w:ilvl w:val="0"/>
          <w:numId w:val="7"/>
        </w:numPr>
        <w:spacing w:line="360" w:lineRule="auto"/>
        <w:ind w:left="0"/>
        <w:jc w:val="both"/>
        <w:rPr>
          <w:b/>
        </w:rPr>
      </w:pPr>
      <w:r w:rsidRPr="00672F55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342FDBEF" w14:textId="77777777" w:rsidR="007121B8" w:rsidRDefault="007121B8" w:rsidP="005B2D29">
      <w:pPr>
        <w:spacing w:line="360" w:lineRule="auto"/>
        <w:ind w:firstLine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33BFAEF7" w14:textId="40F9F76C" w:rsidR="00E1265F" w:rsidRPr="007364C5" w:rsidRDefault="007121B8" w:rsidP="005B2D29">
      <w:pPr>
        <w:pStyle w:val="Sraopastraipa"/>
        <w:numPr>
          <w:ilvl w:val="0"/>
          <w:numId w:val="7"/>
        </w:numPr>
        <w:spacing w:line="360" w:lineRule="auto"/>
        <w:ind w:left="0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640AD1B3" w14:textId="71325A50" w:rsidR="007121B8" w:rsidRDefault="007121B8" w:rsidP="005B2D29">
      <w:pPr>
        <w:spacing w:line="360" w:lineRule="auto"/>
        <w:ind w:firstLine="851"/>
        <w:jc w:val="both"/>
      </w:pPr>
      <w:r w:rsidRPr="00B1525B">
        <w:t xml:space="preserve">Sprendimo projektui įgyvendinti nereikės priimti, pakeisti ar pripažinti netekusiais galios galiojančių teisės aktų.  </w:t>
      </w:r>
    </w:p>
    <w:p w14:paraId="0E1BBD03" w14:textId="77777777" w:rsidR="007121B8" w:rsidRDefault="007121B8" w:rsidP="005B2D29">
      <w:pPr>
        <w:pStyle w:val="Sraopastraipa"/>
        <w:numPr>
          <w:ilvl w:val="0"/>
          <w:numId w:val="7"/>
        </w:numPr>
        <w:spacing w:line="360" w:lineRule="auto"/>
        <w:ind w:left="0"/>
        <w:jc w:val="both"/>
        <w:rPr>
          <w:b/>
        </w:rPr>
      </w:pPr>
      <w:r w:rsidRPr="00762128">
        <w:rPr>
          <w:b/>
        </w:rPr>
        <w:lastRenderedPageBreak/>
        <w:t>Sprendimo įgyvendinimo terminai – kas, ką ir kada turėtų atlikti</w:t>
      </w:r>
    </w:p>
    <w:p w14:paraId="592ECEAA" w14:textId="77777777" w:rsidR="007121B8" w:rsidRDefault="007121B8" w:rsidP="005B2D29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Pr="00B728F7">
        <w:rPr>
          <w:color w:val="000000"/>
          <w:lang w:eastAsia="lt-LT"/>
        </w:rPr>
        <w:t xml:space="preserve"> </w:t>
      </w:r>
    </w:p>
    <w:p w14:paraId="73BB40E6" w14:textId="77777777" w:rsidR="007121B8" w:rsidRDefault="007121B8" w:rsidP="005B2D29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78A57827" w14:textId="10BCD5EC" w:rsidR="00190FC0" w:rsidRDefault="007121B8" w:rsidP="005B2D29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hyperlink r:id="rId10" w:history="1">
        <w:r w:rsidR="00870FAA" w:rsidRPr="00413850">
          <w:rPr>
            <w:rStyle w:val="Hipersaitas"/>
            <w:lang w:eastAsia="lt-LT"/>
          </w:rPr>
          <w:t>www.anyksciai.lt</w:t>
        </w:r>
      </w:hyperlink>
      <w:r w:rsidR="00870FAA">
        <w:rPr>
          <w:color w:val="000000"/>
          <w:lang w:eastAsia="lt-LT"/>
        </w:rPr>
        <w:t>.</w:t>
      </w:r>
    </w:p>
    <w:p w14:paraId="5F2FCF13" w14:textId="62D0EF68" w:rsidR="007121B8" w:rsidRPr="001B5747" w:rsidRDefault="007121B8" w:rsidP="005B2D29">
      <w:pPr>
        <w:pStyle w:val="Sraopastraip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/>
        <w:rPr>
          <w:b/>
          <w:bCs/>
          <w:lang w:eastAsia="lt-LT"/>
        </w:rPr>
      </w:pPr>
      <w:r w:rsidRPr="001B5747">
        <w:rPr>
          <w:b/>
          <w:bCs/>
          <w:lang w:eastAsia="lt-LT"/>
        </w:rPr>
        <w:t>Sprendimo projekto rengimo metu gauti specialistų vertinimai ir išvados</w:t>
      </w:r>
    </w:p>
    <w:p w14:paraId="078C47AF" w14:textId="08110A17" w:rsidR="00190FC0" w:rsidRDefault="007121B8" w:rsidP="005B2D29">
      <w:pPr>
        <w:pStyle w:val="Sraopastraipa"/>
        <w:suppressAutoHyphens/>
        <w:spacing w:line="360" w:lineRule="auto"/>
        <w:ind w:left="0" w:hanging="360"/>
        <w:jc w:val="both"/>
        <w:textAlignment w:val="center"/>
        <w:rPr>
          <w:lang w:eastAsia="lt-LT"/>
        </w:rPr>
      </w:pPr>
      <w:r>
        <w:rPr>
          <w:lang w:eastAsia="lt-LT"/>
        </w:rPr>
        <w:t>N</w:t>
      </w:r>
      <w:r w:rsidR="00454D8E">
        <w:rPr>
          <w:lang w:eastAsia="lt-LT"/>
        </w:rPr>
        <w:t>egauti</w:t>
      </w:r>
      <w:r>
        <w:rPr>
          <w:lang w:eastAsia="lt-LT"/>
        </w:rPr>
        <w:t>.</w:t>
      </w:r>
    </w:p>
    <w:p w14:paraId="3D2CC121" w14:textId="77777777" w:rsidR="007121B8" w:rsidRPr="00762128" w:rsidRDefault="007121B8" w:rsidP="005B2D29">
      <w:pPr>
        <w:pStyle w:val="Sraopastraipa"/>
        <w:numPr>
          <w:ilvl w:val="0"/>
          <w:numId w:val="7"/>
        </w:numPr>
        <w:spacing w:line="360" w:lineRule="auto"/>
        <w:ind w:left="0"/>
        <w:rPr>
          <w:b/>
        </w:rPr>
      </w:pPr>
      <w:r w:rsidRPr="00762128">
        <w:rPr>
          <w:b/>
        </w:rPr>
        <w:t>Kiti reikalingi pagrindimai, skaičiavimai ir paaiškinimai</w:t>
      </w:r>
    </w:p>
    <w:p w14:paraId="78F9D5A4" w14:textId="77777777" w:rsidR="007121B8" w:rsidRPr="00033549" w:rsidRDefault="007121B8" w:rsidP="005B2D29">
      <w:pPr>
        <w:pStyle w:val="Sraopastraipa"/>
        <w:spacing w:line="360" w:lineRule="auto"/>
        <w:ind w:left="0"/>
      </w:pPr>
      <w:r w:rsidRPr="00033549">
        <w:t>Nėra.</w:t>
      </w:r>
    </w:p>
    <w:p w14:paraId="2385FFCC" w14:textId="77777777" w:rsidR="007121B8" w:rsidRPr="00C03F94" w:rsidRDefault="007121B8" w:rsidP="005B2D29">
      <w:pPr>
        <w:pStyle w:val="Sraopastraipa"/>
        <w:numPr>
          <w:ilvl w:val="0"/>
          <w:numId w:val="7"/>
        </w:numPr>
        <w:spacing w:line="360" w:lineRule="auto"/>
        <w:ind w:left="0" w:hanging="357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66B2FB77" w14:textId="77777777" w:rsidR="007121B8" w:rsidRPr="00DD4FCB" w:rsidRDefault="007121B8" w:rsidP="005B2D29">
      <w:pPr>
        <w:tabs>
          <w:tab w:val="left" w:pos="426"/>
        </w:tabs>
        <w:spacing w:line="360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administracija.</w:t>
      </w:r>
    </w:p>
    <w:p w14:paraId="7B65F392" w14:textId="77777777" w:rsidR="007121B8" w:rsidRDefault="007121B8" w:rsidP="005B2D29">
      <w:pPr>
        <w:tabs>
          <w:tab w:val="left" w:pos="426"/>
        </w:tabs>
        <w:spacing w:line="360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>
        <w:t>.</w:t>
      </w:r>
    </w:p>
    <w:p w14:paraId="113E2519" w14:textId="77777777" w:rsidR="007121B8" w:rsidRDefault="007121B8" w:rsidP="005B2D29">
      <w:pPr>
        <w:tabs>
          <w:tab w:val="left" w:pos="426"/>
        </w:tabs>
        <w:spacing w:line="360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Gasiūnienė.</w:t>
      </w:r>
    </w:p>
    <w:p w14:paraId="2A4409F7" w14:textId="77777777" w:rsidR="001B5747" w:rsidRDefault="001B5747" w:rsidP="001A3809">
      <w:pPr>
        <w:tabs>
          <w:tab w:val="left" w:pos="426"/>
        </w:tabs>
        <w:spacing w:line="288" w:lineRule="auto"/>
      </w:pPr>
    </w:p>
    <w:p w14:paraId="7D82FDEF" w14:textId="77777777" w:rsidR="00962F79" w:rsidRDefault="00962F79" w:rsidP="001A3809">
      <w:pPr>
        <w:tabs>
          <w:tab w:val="left" w:pos="426"/>
        </w:tabs>
        <w:spacing w:line="288" w:lineRule="auto"/>
      </w:pPr>
    </w:p>
    <w:p w14:paraId="723412D6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34C9AA18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0A0B98B4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394EE958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6D53813A" w14:textId="77777777" w:rsidR="00AF1899" w:rsidRDefault="00AF1899" w:rsidP="001A3809">
      <w:pPr>
        <w:tabs>
          <w:tab w:val="left" w:pos="426"/>
        </w:tabs>
        <w:spacing w:line="288" w:lineRule="auto"/>
      </w:pPr>
    </w:p>
    <w:sectPr w:rsidR="00AF1899" w:rsidSect="00212E7F">
      <w:headerReference w:type="default" r:id="rId11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EC8A" w14:textId="77777777" w:rsidR="00A66480" w:rsidRDefault="00A66480">
      <w:r>
        <w:separator/>
      </w:r>
    </w:p>
  </w:endnote>
  <w:endnote w:type="continuationSeparator" w:id="0">
    <w:p w14:paraId="7749BEAC" w14:textId="77777777" w:rsidR="00A66480" w:rsidRDefault="00A6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1DDAA" w14:textId="77777777" w:rsidR="00A66480" w:rsidRDefault="00A66480">
      <w:r>
        <w:separator/>
      </w:r>
    </w:p>
  </w:footnote>
  <w:footnote w:type="continuationSeparator" w:id="0">
    <w:p w14:paraId="16A15AB4" w14:textId="77777777" w:rsidR="00A66480" w:rsidRDefault="00A66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BCAC" w14:textId="77777777" w:rsidR="000A3A90" w:rsidRDefault="000A3A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803DDE"/>
    <w:multiLevelType w:val="multilevel"/>
    <w:tmpl w:val="796238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7" w15:restartNumberingAfterBreak="0">
    <w:nsid w:val="1C14738C"/>
    <w:multiLevelType w:val="hybridMultilevel"/>
    <w:tmpl w:val="B492F42A"/>
    <w:lvl w:ilvl="0" w:tplc="11CC472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476FDC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1" w15:restartNumberingAfterBreak="0">
    <w:nsid w:val="2ACD41A7"/>
    <w:multiLevelType w:val="hybridMultilevel"/>
    <w:tmpl w:val="9DFC5FD8"/>
    <w:lvl w:ilvl="0" w:tplc="76A03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0B0A03"/>
    <w:multiLevelType w:val="hybridMultilevel"/>
    <w:tmpl w:val="C17E6F00"/>
    <w:lvl w:ilvl="0" w:tplc="B95691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6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8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4444E74"/>
    <w:multiLevelType w:val="hybridMultilevel"/>
    <w:tmpl w:val="AF1EBBE2"/>
    <w:lvl w:ilvl="0" w:tplc="84029E76">
      <w:start w:val="6"/>
      <w:numFmt w:val="bullet"/>
      <w:lvlText w:val="-"/>
      <w:lvlJc w:val="left"/>
      <w:pPr>
        <w:ind w:left="93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0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A20E7"/>
    <w:multiLevelType w:val="multilevel"/>
    <w:tmpl w:val="C8169DA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23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5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24"/>
  </w:num>
  <w:num w:numId="2" w16cid:durableId="1907491890">
    <w:abstractNumId w:val="17"/>
  </w:num>
  <w:num w:numId="3" w16cid:durableId="1249121378">
    <w:abstractNumId w:val="3"/>
  </w:num>
  <w:num w:numId="4" w16cid:durableId="1153378551">
    <w:abstractNumId w:val="4"/>
  </w:num>
  <w:num w:numId="5" w16cid:durableId="245656927">
    <w:abstractNumId w:val="23"/>
  </w:num>
  <w:num w:numId="6" w16cid:durableId="1015376438">
    <w:abstractNumId w:val="9"/>
  </w:num>
  <w:num w:numId="7" w16cid:durableId="1601334798">
    <w:abstractNumId w:val="0"/>
  </w:num>
  <w:num w:numId="8" w16cid:durableId="486633499">
    <w:abstractNumId w:val="10"/>
  </w:num>
  <w:num w:numId="9" w16cid:durableId="345982886">
    <w:abstractNumId w:val="18"/>
  </w:num>
  <w:num w:numId="10" w16cid:durableId="1910383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20"/>
  </w:num>
  <w:num w:numId="13" w16cid:durableId="304356586">
    <w:abstractNumId w:val="13"/>
  </w:num>
  <w:num w:numId="14" w16cid:durableId="1212307290">
    <w:abstractNumId w:val="21"/>
  </w:num>
  <w:num w:numId="15" w16cid:durableId="351955501">
    <w:abstractNumId w:val="25"/>
  </w:num>
  <w:num w:numId="16" w16cid:durableId="518008088">
    <w:abstractNumId w:val="2"/>
  </w:num>
  <w:num w:numId="17" w16cid:durableId="1709405123">
    <w:abstractNumId w:val="15"/>
  </w:num>
  <w:num w:numId="18" w16cid:durableId="843670875">
    <w:abstractNumId w:val="14"/>
  </w:num>
  <w:num w:numId="19" w16cid:durableId="262230745">
    <w:abstractNumId w:val="16"/>
  </w:num>
  <w:num w:numId="20" w16cid:durableId="425197969">
    <w:abstractNumId w:val="11"/>
  </w:num>
  <w:num w:numId="21" w16cid:durableId="691883907">
    <w:abstractNumId w:val="7"/>
  </w:num>
  <w:num w:numId="22" w16cid:durableId="370806813">
    <w:abstractNumId w:val="12"/>
  </w:num>
  <w:num w:numId="23" w16cid:durableId="243688725">
    <w:abstractNumId w:val="8"/>
  </w:num>
  <w:num w:numId="24" w16cid:durableId="658583672">
    <w:abstractNumId w:val="19"/>
  </w:num>
  <w:num w:numId="25" w16cid:durableId="152261501">
    <w:abstractNumId w:val="22"/>
  </w:num>
  <w:num w:numId="26" w16cid:durableId="1851068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63F"/>
    <w:rsid w:val="00002E86"/>
    <w:rsid w:val="00006339"/>
    <w:rsid w:val="00011267"/>
    <w:rsid w:val="00011A15"/>
    <w:rsid w:val="00013494"/>
    <w:rsid w:val="0001772F"/>
    <w:rsid w:val="00017DA2"/>
    <w:rsid w:val="00021637"/>
    <w:rsid w:val="00022ED7"/>
    <w:rsid w:val="00025108"/>
    <w:rsid w:val="000267F5"/>
    <w:rsid w:val="00031302"/>
    <w:rsid w:val="0003252C"/>
    <w:rsid w:val="000327A7"/>
    <w:rsid w:val="00032EB3"/>
    <w:rsid w:val="000332F3"/>
    <w:rsid w:val="000348D3"/>
    <w:rsid w:val="00035400"/>
    <w:rsid w:val="00042668"/>
    <w:rsid w:val="00046813"/>
    <w:rsid w:val="0004707E"/>
    <w:rsid w:val="00047CFA"/>
    <w:rsid w:val="0005127A"/>
    <w:rsid w:val="000526D3"/>
    <w:rsid w:val="0005287E"/>
    <w:rsid w:val="0005297C"/>
    <w:rsid w:val="00054111"/>
    <w:rsid w:val="00055BBA"/>
    <w:rsid w:val="00057EAA"/>
    <w:rsid w:val="0006390F"/>
    <w:rsid w:val="00070247"/>
    <w:rsid w:val="00073338"/>
    <w:rsid w:val="00080878"/>
    <w:rsid w:val="0008670C"/>
    <w:rsid w:val="00087A2F"/>
    <w:rsid w:val="00090672"/>
    <w:rsid w:val="000968C7"/>
    <w:rsid w:val="000A15D9"/>
    <w:rsid w:val="000A3A90"/>
    <w:rsid w:val="000A766D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0FA"/>
    <w:rsid w:val="000E63FC"/>
    <w:rsid w:val="000E64A3"/>
    <w:rsid w:val="000F177A"/>
    <w:rsid w:val="000F1CBF"/>
    <w:rsid w:val="000F56A0"/>
    <w:rsid w:val="000F77EB"/>
    <w:rsid w:val="0010099B"/>
    <w:rsid w:val="001011E9"/>
    <w:rsid w:val="00101909"/>
    <w:rsid w:val="00104115"/>
    <w:rsid w:val="00106BEB"/>
    <w:rsid w:val="001108A9"/>
    <w:rsid w:val="00111BE3"/>
    <w:rsid w:val="001123B1"/>
    <w:rsid w:val="001163C9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6444"/>
    <w:rsid w:val="00143AE8"/>
    <w:rsid w:val="0014554A"/>
    <w:rsid w:val="00146EA4"/>
    <w:rsid w:val="00155380"/>
    <w:rsid w:val="00156DBF"/>
    <w:rsid w:val="00157ADC"/>
    <w:rsid w:val="00161DCD"/>
    <w:rsid w:val="001658BC"/>
    <w:rsid w:val="001675DB"/>
    <w:rsid w:val="0016781E"/>
    <w:rsid w:val="00167DF7"/>
    <w:rsid w:val="0017604F"/>
    <w:rsid w:val="00184D92"/>
    <w:rsid w:val="00186AFA"/>
    <w:rsid w:val="00190FC0"/>
    <w:rsid w:val="00196091"/>
    <w:rsid w:val="001966B4"/>
    <w:rsid w:val="00196F9F"/>
    <w:rsid w:val="001A1517"/>
    <w:rsid w:val="001A34DA"/>
    <w:rsid w:val="001A3809"/>
    <w:rsid w:val="001B5747"/>
    <w:rsid w:val="001B6EA5"/>
    <w:rsid w:val="001C4A04"/>
    <w:rsid w:val="001C53C9"/>
    <w:rsid w:val="001C6CC2"/>
    <w:rsid w:val="001D093D"/>
    <w:rsid w:val="001D1F3A"/>
    <w:rsid w:val="001D464F"/>
    <w:rsid w:val="001D4AF5"/>
    <w:rsid w:val="001D50D4"/>
    <w:rsid w:val="001D5B80"/>
    <w:rsid w:val="001D7E2C"/>
    <w:rsid w:val="001E32FB"/>
    <w:rsid w:val="001E57D4"/>
    <w:rsid w:val="001E7CAC"/>
    <w:rsid w:val="001F21A4"/>
    <w:rsid w:val="001F2D58"/>
    <w:rsid w:val="00200FA9"/>
    <w:rsid w:val="00202E20"/>
    <w:rsid w:val="002057E2"/>
    <w:rsid w:val="0020588A"/>
    <w:rsid w:val="002107F0"/>
    <w:rsid w:val="00212E7F"/>
    <w:rsid w:val="00216C59"/>
    <w:rsid w:val="00222A3D"/>
    <w:rsid w:val="0022629A"/>
    <w:rsid w:val="00236298"/>
    <w:rsid w:val="00245F84"/>
    <w:rsid w:val="00246E96"/>
    <w:rsid w:val="00250BDB"/>
    <w:rsid w:val="002522F6"/>
    <w:rsid w:val="00255630"/>
    <w:rsid w:val="00255985"/>
    <w:rsid w:val="00255B60"/>
    <w:rsid w:val="002577C3"/>
    <w:rsid w:val="00262D3D"/>
    <w:rsid w:val="00264E1D"/>
    <w:rsid w:val="00270537"/>
    <w:rsid w:val="00275808"/>
    <w:rsid w:val="00280099"/>
    <w:rsid w:val="00280B3E"/>
    <w:rsid w:val="00281F26"/>
    <w:rsid w:val="0028566A"/>
    <w:rsid w:val="00291967"/>
    <w:rsid w:val="0029286E"/>
    <w:rsid w:val="0029567D"/>
    <w:rsid w:val="00295D20"/>
    <w:rsid w:val="002A3537"/>
    <w:rsid w:val="002A597B"/>
    <w:rsid w:val="002B32CF"/>
    <w:rsid w:val="002B7131"/>
    <w:rsid w:val="002B7361"/>
    <w:rsid w:val="002D7C2A"/>
    <w:rsid w:val="002E2D6B"/>
    <w:rsid w:val="002E328C"/>
    <w:rsid w:val="002E759F"/>
    <w:rsid w:val="002F32C1"/>
    <w:rsid w:val="002F375D"/>
    <w:rsid w:val="002F38D0"/>
    <w:rsid w:val="003010E0"/>
    <w:rsid w:val="00301133"/>
    <w:rsid w:val="00303DE8"/>
    <w:rsid w:val="003054C8"/>
    <w:rsid w:val="00313A10"/>
    <w:rsid w:val="0031422B"/>
    <w:rsid w:val="0031508C"/>
    <w:rsid w:val="00315EFB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57B71"/>
    <w:rsid w:val="00360BA5"/>
    <w:rsid w:val="003610C0"/>
    <w:rsid w:val="00362BC2"/>
    <w:rsid w:val="00363130"/>
    <w:rsid w:val="00364F07"/>
    <w:rsid w:val="00373318"/>
    <w:rsid w:val="00373EB9"/>
    <w:rsid w:val="003753FF"/>
    <w:rsid w:val="0037697C"/>
    <w:rsid w:val="00377F35"/>
    <w:rsid w:val="00384946"/>
    <w:rsid w:val="003869A6"/>
    <w:rsid w:val="00390866"/>
    <w:rsid w:val="0039619E"/>
    <w:rsid w:val="00397754"/>
    <w:rsid w:val="003A5740"/>
    <w:rsid w:val="003A7424"/>
    <w:rsid w:val="003B06A6"/>
    <w:rsid w:val="003B10CC"/>
    <w:rsid w:val="003B3EB7"/>
    <w:rsid w:val="003B6FA8"/>
    <w:rsid w:val="003B755E"/>
    <w:rsid w:val="003C31B2"/>
    <w:rsid w:val="003C50ED"/>
    <w:rsid w:val="003C7253"/>
    <w:rsid w:val="003C7501"/>
    <w:rsid w:val="003D0BE0"/>
    <w:rsid w:val="003D6D66"/>
    <w:rsid w:val="003E7077"/>
    <w:rsid w:val="004008DC"/>
    <w:rsid w:val="00400F49"/>
    <w:rsid w:val="004120E7"/>
    <w:rsid w:val="00414617"/>
    <w:rsid w:val="004204A2"/>
    <w:rsid w:val="00421A0A"/>
    <w:rsid w:val="00423D44"/>
    <w:rsid w:val="004261D7"/>
    <w:rsid w:val="00430669"/>
    <w:rsid w:val="004356F7"/>
    <w:rsid w:val="0043669E"/>
    <w:rsid w:val="00440E92"/>
    <w:rsid w:val="00446EB6"/>
    <w:rsid w:val="0044715C"/>
    <w:rsid w:val="004474C2"/>
    <w:rsid w:val="00450B8D"/>
    <w:rsid w:val="00451148"/>
    <w:rsid w:val="0045470E"/>
    <w:rsid w:val="00454D8E"/>
    <w:rsid w:val="00454F8B"/>
    <w:rsid w:val="0045709E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0427"/>
    <w:rsid w:val="00482567"/>
    <w:rsid w:val="00483174"/>
    <w:rsid w:val="00486134"/>
    <w:rsid w:val="004872C4"/>
    <w:rsid w:val="0049206E"/>
    <w:rsid w:val="004A07F6"/>
    <w:rsid w:val="004A0B49"/>
    <w:rsid w:val="004A2C8F"/>
    <w:rsid w:val="004A3C8F"/>
    <w:rsid w:val="004B110E"/>
    <w:rsid w:val="004B3911"/>
    <w:rsid w:val="004B641A"/>
    <w:rsid w:val="004C196A"/>
    <w:rsid w:val="004C267A"/>
    <w:rsid w:val="004C2A1E"/>
    <w:rsid w:val="004C3191"/>
    <w:rsid w:val="004C4398"/>
    <w:rsid w:val="004C5B69"/>
    <w:rsid w:val="004C6956"/>
    <w:rsid w:val="004D332D"/>
    <w:rsid w:val="004D347B"/>
    <w:rsid w:val="004D5C85"/>
    <w:rsid w:val="004E06CC"/>
    <w:rsid w:val="004E7B6A"/>
    <w:rsid w:val="004F1647"/>
    <w:rsid w:val="004F200C"/>
    <w:rsid w:val="004F5E23"/>
    <w:rsid w:val="00502A79"/>
    <w:rsid w:val="0050424D"/>
    <w:rsid w:val="00505CB0"/>
    <w:rsid w:val="00506844"/>
    <w:rsid w:val="00510E58"/>
    <w:rsid w:val="00512A55"/>
    <w:rsid w:val="005155C2"/>
    <w:rsid w:val="00516DED"/>
    <w:rsid w:val="00517EEF"/>
    <w:rsid w:val="005207FE"/>
    <w:rsid w:val="005240DA"/>
    <w:rsid w:val="0052583D"/>
    <w:rsid w:val="00533AB3"/>
    <w:rsid w:val="00534E50"/>
    <w:rsid w:val="005352C8"/>
    <w:rsid w:val="0054573A"/>
    <w:rsid w:val="005476DD"/>
    <w:rsid w:val="005515EB"/>
    <w:rsid w:val="005537AB"/>
    <w:rsid w:val="00555326"/>
    <w:rsid w:val="00555A9E"/>
    <w:rsid w:val="00556FA2"/>
    <w:rsid w:val="0055726D"/>
    <w:rsid w:val="00560542"/>
    <w:rsid w:val="0056545F"/>
    <w:rsid w:val="00570A5A"/>
    <w:rsid w:val="0057345B"/>
    <w:rsid w:val="005768AD"/>
    <w:rsid w:val="00576920"/>
    <w:rsid w:val="00577D3B"/>
    <w:rsid w:val="00583E32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2D29"/>
    <w:rsid w:val="005B3B91"/>
    <w:rsid w:val="005B3EB8"/>
    <w:rsid w:val="005C1995"/>
    <w:rsid w:val="005C73D6"/>
    <w:rsid w:val="005C7B44"/>
    <w:rsid w:val="005D1494"/>
    <w:rsid w:val="005D28BC"/>
    <w:rsid w:val="005D2EE3"/>
    <w:rsid w:val="005D3DDE"/>
    <w:rsid w:val="005D47EA"/>
    <w:rsid w:val="005D55F9"/>
    <w:rsid w:val="005D6938"/>
    <w:rsid w:val="005D7672"/>
    <w:rsid w:val="005E0D28"/>
    <w:rsid w:val="005E305A"/>
    <w:rsid w:val="005E4A57"/>
    <w:rsid w:val="005E6AC1"/>
    <w:rsid w:val="005E7496"/>
    <w:rsid w:val="005F1358"/>
    <w:rsid w:val="005F23FC"/>
    <w:rsid w:val="005F28ED"/>
    <w:rsid w:val="005F2B13"/>
    <w:rsid w:val="005F3E1A"/>
    <w:rsid w:val="005F46D0"/>
    <w:rsid w:val="005F5233"/>
    <w:rsid w:val="005F7745"/>
    <w:rsid w:val="006008AA"/>
    <w:rsid w:val="00607A3E"/>
    <w:rsid w:val="00610414"/>
    <w:rsid w:val="00611DEA"/>
    <w:rsid w:val="00612129"/>
    <w:rsid w:val="00620291"/>
    <w:rsid w:val="00623593"/>
    <w:rsid w:val="00624C87"/>
    <w:rsid w:val="00624DEA"/>
    <w:rsid w:val="00626BC5"/>
    <w:rsid w:val="006315A2"/>
    <w:rsid w:val="00632211"/>
    <w:rsid w:val="006336D4"/>
    <w:rsid w:val="00640126"/>
    <w:rsid w:val="006415E3"/>
    <w:rsid w:val="006424E2"/>
    <w:rsid w:val="00644D94"/>
    <w:rsid w:val="00644E75"/>
    <w:rsid w:val="006518CC"/>
    <w:rsid w:val="006550F8"/>
    <w:rsid w:val="006569F3"/>
    <w:rsid w:val="0066078E"/>
    <w:rsid w:val="00665161"/>
    <w:rsid w:val="00665D0A"/>
    <w:rsid w:val="00673E3F"/>
    <w:rsid w:val="00677731"/>
    <w:rsid w:val="006813EC"/>
    <w:rsid w:val="00690725"/>
    <w:rsid w:val="0069084D"/>
    <w:rsid w:val="006A420B"/>
    <w:rsid w:val="006A72BE"/>
    <w:rsid w:val="006B0232"/>
    <w:rsid w:val="006B0698"/>
    <w:rsid w:val="006B0CBB"/>
    <w:rsid w:val="006B1494"/>
    <w:rsid w:val="006B3576"/>
    <w:rsid w:val="006B3B94"/>
    <w:rsid w:val="006C489E"/>
    <w:rsid w:val="006C4F49"/>
    <w:rsid w:val="006D07F7"/>
    <w:rsid w:val="006D2699"/>
    <w:rsid w:val="006D5266"/>
    <w:rsid w:val="006D5330"/>
    <w:rsid w:val="006D6D7B"/>
    <w:rsid w:val="006E5AA4"/>
    <w:rsid w:val="006F5022"/>
    <w:rsid w:val="006F62D6"/>
    <w:rsid w:val="007005C3"/>
    <w:rsid w:val="00702630"/>
    <w:rsid w:val="00705BD3"/>
    <w:rsid w:val="007121B8"/>
    <w:rsid w:val="00712692"/>
    <w:rsid w:val="007168AB"/>
    <w:rsid w:val="0071761C"/>
    <w:rsid w:val="007231B3"/>
    <w:rsid w:val="0072405F"/>
    <w:rsid w:val="0072427F"/>
    <w:rsid w:val="00724C68"/>
    <w:rsid w:val="00726829"/>
    <w:rsid w:val="00733742"/>
    <w:rsid w:val="00734926"/>
    <w:rsid w:val="007364C5"/>
    <w:rsid w:val="0074075E"/>
    <w:rsid w:val="0074317C"/>
    <w:rsid w:val="00747DC2"/>
    <w:rsid w:val="007513F3"/>
    <w:rsid w:val="00751CB6"/>
    <w:rsid w:val="0075255C"/>
    <w:rsid w:val="0075443C"/>
    <w:rsid w:val="0075515F"/>
    <w:rsid w:val="00763AFC"/>
    <w:rsid w:val="00764663"/>
    <w:rsid w:val="0076753D"/>
    <w:rsid w:val="00767FF3"/>
    <w:rsid w:val="00771B22"/>
    <w:rsid w:val="007735B8"/>
    <w:rsid w:val="00774ADC"/>
    <w:rsid w:val="00777601"/>
    <w:rsid w:val="00781FB5"/>
    <w:rsid w:val="00782467"/>
    <w:rsid w:val="00782F40"/>
    <w:rsid w:val="007839D3"/>
    <w:rsid w:val="00784EC7"/>
    <w:rsid w:val="007922D1"/>
    <w:rsid w:val="007929F7"/>
    <w:rsid w:val="007A4953"/>
    <w:rsid w:val="007A79C7"/>
    <w:rsid w:val="007B5D74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0E76"/>
    <w:rsid w:val="007F1A72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32BA1"/>
    <w:rsid w:val="0084193F"/>
    <w:rsid w:val="00841DC6"/>
    <w:rsid w:val="008438F7"/>
    <w:rsid w:val="008440D0"/>
    <w:rsid w:val="008444AE"/>
    <w:rsid w:val="00844E9D"/>
    <w:rsid w:val="0084573E"/>
    <w:rsid w:val="00847B95"/>
    <w:rsid w:val="00847FE2"/>
    <w:rsid w:val="0085165F"/>
    <w:rsid w:val="008522AA"/>
    <w:rsid w:val="00856207"/>
    <w:rsid w:val="00857856"/>
    <w:rsid w:val="00861091"/>
    <w:rsid w:val="008610E2"/>
    <w:rsid w:val="00863C86"/>
    <w:rsid w:val="00865037"/>
    <w:rsid w:val="00866EA6"/>
    <w:rsid w:val="00870FAA"/>
    <w:rsid w:val="00872458"/>
    <w:rsid w:val="0087633F"/>
    <w:rsid w:val="008771E0"/>
    <w:rsid w:val="00882397"/>
    <w:rsid w:val="00883F19"/>
    <w:rsid w:val="00886B9A"/>
    <w:rsid w:val="00892965"/>
    <w:rsid w:val="00893588"/>
    <w:rsid w:val="008A1F9F"/>
    <w:rsid w:val="008B456C"/>
    <w:rsid w:val="008B5573"/>
    <w:rsid w:val="008B5D5B"/>
    <w:rsid w:val="008B601E"/>
    <w:rsid w:val="008B608F"/>
    <w:rsid w:val="008C640B"/>
    <w:rsid w:val="008D18E9"/>
    <w:rsid w:val="008D41F4"/>
    <w:rsid w:val="008D423C"/>
    <w:rsid w:val="008D470E"/>
    <w:rsid w:val="008D4F28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8F43CA"/>
    <w:rsid w:val="00904B92"/>
    <w:rsid w:val="009112D6"/>
    <w:rsid w:val="009113FD"/>
    <w:rsid w:val="00913C91"/>
    <w:rsid w:val="00914113"/>
    <w:rsid w:val="009234C3"/>
    <w:rsid w:val="00923698"/>
    <w:rsid w:val="00926646"/>
    <w:rsid w:val="00931994"/>
    <w:rsid w:val="009323A2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6FC5"/>
    <w:rsid w:val="0095748B"/>
    <w:rsid w:val="009601FA"/>
    <w:rsid w:val="00960650"/>
    <w:rsid w:val="00962F79"/>
    <w:rsid w:val="0096351F"/>
    <w:rsid w:val="009704BA"/>
    <w:rsid w:val="00970EAC"/>
    <w:rsid w:val="00971C65"/>
    <w:rsid w:val="00972913"/>
    <w:rsid w:val="00973513"/>
    <w:rsid w:val="00975E7E"/>
    <w:rsid w:val="00980069"/>
    <w:rsid w:val="00980715"/>
    <w:rsid w:val="00981726"/>
    <w:rsid w:val="0098326D"/>
    <w:rsid w:val="009832B6"/>
    <w:rsid w:val="0098397D"/>
    <w:rsid w:val="009843D3"/>
    <w:rsid w:val="0098445E"/>
    <w:rsid w:val="00986E51"/>
    <w:rsid w:val="00991538"/>
    <w:rsid w:val="00992666"/>
    <w:rsid w:val="00992CDF"/>
    <w:rsid w:val="009931E4"/>
    <w:rsid w:val="00993ED5"/>
    <w:rsid w:val="009948EF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347"/>
    <w:rsid w:val="009C2984"/>
    <w:rsid w:val="009C2B09"/>
    <w:rsid w:val="009C3C88"/>
    <w:rsid w:val="009C6383"/>
    <w:rsid w:val="009C647D"/>
    <w:rsid w:val="009C6C90"/>
    <w:rsid w:val="009D4A9F"/>
    <w:rsid w:val="009D5E89"/>
    <w:rsid w:val="009D76E0"/>
    <w:rsid w:val="009E53C6"/>
    <w:rsid w:val="009E5B87"/>
    <w:rsid w:val="009F1108"/>
    <w:rsid w:val="009F277E"/>
    <w:rsid w:val="009F52B0"/>
    <w:rsid w:val="009F79C0"/>
    <w:rsid w:val="00A03C4F"/>
    <w:rsid w:val="00A07D25"/>
    <w:rsid w:val="00A10F00"/>
    <w:rsid w:val="00A14954"/>
    <w:rsid w:val="00A20E23"/>
    <w:rsid w:val="00A30CE9"/>
    <w:rsid w:val="00A30F06"/>
    <w:rsid w:val="00A310E2"/>
    <w:rsid w:val="00A406F4"/>
    <w:rsid w:val="00A41CA6"/>
    <w:rsid w:val="00A4277C"/>
    <w:rsid w:val="00A43EF1"/>
    <w:rsid w:val="00A45D5F"/>
    <w:rsid w:val="00A4614C"/>
    <w:rsid w:val="00A477A6"/>
    <w:rsid w:val="00A47E4A"/>
    <w:rsid w:val="00A555BE"/>
    <w:rsid w:val="00A60EB7"/>
    <w:rsid w:val="00A613A4"/>
    <w:rsid w:val="00A66236"/>
    <w:rsid w:val="00A66480"/>
    <w:rsid w:val="00A675DD"/>
    <w:rsid w:val="00A728C1"/>
    <w:rsid w:val="00A73D3D"/>
    <w:rsid w:val="00A7789F"/>
    <w:rsid w:val="00A80D0D"/>
    <w:rsid w:val="00A82CC4"/>
    <w:rsid w:val="00A8432B"/>
    <w:rsid w:val="00A85803"/>
    <w:rsid w:val="00A87529"/>
    <w:rsid w:val="00A93569"/>
    <w:rsid w:val="00A94948"/>
    <w:rsid w:val="00A97E9F"/>
    <w:rsid w:val="00AA3909"/>
    <w:rsid w:val="00AA7014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F1899"/>
    <w:rsid w:val="00AF55F5"/>
    <w:rsid w:val="00AF5A1E"/>
    <w:rsid w:val="00AF6BA8"/>
    <w:rsid w:val="00B022B5"/>
    <w:rsid w:val="00B03D14"/>
    <w:rsid w:val="00B040D9"/>
    <w:rsid w:val="00B05BF4"/>
    <w:rsid w:val="00B05CCF"/>
    <w:rsid w:val="00B13808"/>
    <w:rsid w:val="00B13B69"/>
    <w:rsid w:val="00B16B5C"/>
    <w:rsid w:val="00B20242"/>
    <w:rsid w:val="00B2467C"/>
    <w:rsid w:val="00B24EA9"/>
    <w:rsid w:val="00B25941"/>
    <w:rsid w:val="00B25DF7"/>
    <w:rsid w:val="00B25E20"/>
    <w:rsid w:val="00B31C10"/>
    <w:rsid w:val="00B32423"/>
    <w:rsid w:val="00B3395E"/>
    <w:rsid w:val="00B33E03"/>
    <w:rsid w:val="00B346D0"/>
    <w:rsid w:val="00B35F69"/>
    <w:rsid w:val="00B3674E"/>
    <w:rsid w:val="00B36A7B"/>
    <w:rsid w:val="00B40EFE"/>
    <w:rsid w:val="00B523C9"/>
    <w:rsid w:val="00B53E91"/>
    <w:rsid w:val="00B54E7F"/>
    <w:rsid w:val="00B5511A"/>
    <w:rsid w:val="00B56812"/>
    <w:rsid w:val="00B631FA"/>
    <w:rsid w:val="00B728F7"/>
    <w:rsid w:val="00B7771C"/>
    <w:rsid w:val="00B823A8"/>
    <w:rsid w:val="00B844C5"/>
    <w:rsid w:val="00B8500C"/>
    <w:rsid w:val="00B913C8"/>
    <w:rsid w:val="00B93D67"/>
    <w:rsid w:val="00B93E01"/>
    <w:rsid w:val="00BA3101"/>
    <w:rsid w:val="00BA6031"/>
    <w:rsid w:val="00BA79CE"/>
    <w:rsid w:val="00BB4B0F"/>
    <w:rsid w:val="00BC0DD8"/>
    <w:rsid w:val="00BC2EF5"/>
    <w:rsid w:val="00BC3D85"/>
    <w:rsid w:val="00BC4AFF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2C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3D49"/>
    <w:rsid w:val="00C15C41"/>
    <w:rsid w:val="00C15FA7"/>
    <w:rsid w:val="00C23301"/>
    <w:rsid w:val="00C24BDA"/>
    <w:rsid w:val="00C269F9"/>
    <w:rsid w:val="00C321EF"/>
    <w:rsid w:val="00C3582A"/>
    <w:rsid w:val="00C37CBC"/>
    <w:rsid w:val="00C4050D"/>
    <w:rsid w:val="00C43F2C"/>
    <w:rsid w:val="00C46335"/>
    <w:rsid w:val="00C52DCC"/>
    <w:rsid w:val="00C5328D"/>
    <w:rsid w:val="00C5439F"/>
    <w:rsid w:val="00C5515A"/>
    <w:rsid w:val="00C55A0B"/>
    <w:rsid w:val="00C619D8"/>
    <w:rsid w:val="00C63C8B"/>
    <w:rsid w:val="00C63CA3"/>
    <w:rsid w:val="00C70B49"/>
    <w:rsid w:val="00C72E6C"/>
    <w:rsid w:val="00C83039"/>
    <w:rsid w:val="00C84411"/>
    <w:rsid w:val="00C84B8C"/>
    <w:rsid w:val="00C8563E"/>
    <w:rsid w:val="00C85AB4"/>
    <w:rsid w:val="00C868E4"/>
    <w:rsid w:val="00C9066E"/>
    <w:rsid w:val="00C9456A"/>
    <w:rsid w:val="00C96C48"/>
    <w:rsid w:val="00C96E5D"/>
    <w:rsid w:val="00CA091C"/>
    <w:rsid w:val="00CA2AD8"/>
    <w:rsid w:val="00CB038C"/>
    <w:rsid w:val="00CB37BE"/>
    <w:rsid w:val="00CB5A1B"/>
    <w:rsid w:val="00CB668A"/>
    <w:rsid w:val="00CC5DB6"/>
    <w:rsid w:val="00CD7B24"/>
    <w:rsid w:val="00CE077C"/>
    <w:rsid w:val="00CE266E"/>
    <w:rsid w:val="00CE3C55"/>
    <w:rsid w:val="00CE4864"/>
    <w:rsid w:val="00CE592D"/>
    <w:rsid w:val="00CE5B7E"/>
    <w:rsid w:val="00CE5C74"/>
    <w:rsid w:val="00CE6425"/>
    <w:rsid w:val="00CF0201"/>
    <w:rsid w:val="00CF08C2"/>
    <w:rsid w:val="00CF098C"/>
    <w:rsid w:val="00CF60A1"/>
    <w:rsid w:val="00CF6360"/>
    <w:rsid w:val="00CF7E48"/>
    <w:rsid w:val="00D01360"/>
    <w:rsid w:val="00D06156"/>
    <w:rsid w:val="00D10D1A"/>
    <w:rsid w:val="00D1238F"/>
    <w:rsid w:val="00D12865"/>
    <w:rsid w:val="00D14B0C"/>
    <w:rsid w:val="00D1550C"/>
    <w:rsid w:val="00D2072A"/>
    <w:rsid w:val="00D22866"/>
    <w:rsid w:val="00D254E9"/>
    <w:rsid w:val="00D26CEC"/>
    <w:rsid w:val="00D30CCB"/>
    <w:rsid w:val="00D3498C"/>
    <w:rsid w:val="00D4549D"/>
    <w:rsid w:val="00D51265"/>
    <w:rsid w:val="00D51D24"/>
    <w:rsid w:val="00D5510D"/>
    <w:rsid w:val="00D56BA4"/>
    <w:rsid w:val="00D573A8"/>
    <w:rsid w:val="00D651CB"/>
    <w:rsid w:val="00D67E2E"/>
    <w:rsid w:val="00D71EEF"/>
    <w:rsid w:val="00D743C6"/>
    <w:rsid w:val="00D77D37"/>
    <w:rsid w:val="00D77F3F"/>
    <w:rsid w:val="00D900FA"/>
    <w:rsid w:val="00D9185F"/>
    <w:rsid w:val="00D92DDE"/>
    <w:rsid w:val="00D9476E"/>
    <w:rsid w:val="00DA254E"/>
    <w:rsid w:val="00DA2945"/>
    <w:rsid w:val="00DA2AB5"/>
    <w:rsid w:val="00DA4357"/>
    <w:rsid w:val="00DA7362"/>
    <w:rsid w:val="00DA7AD3"/>
    <w:rsid w:val="00DB0547"/>
    <w:rsid w:val="00DB0B8F"/>
    <w:rsid w:val="00DB2367"/>
    <w:rsid w:val="00DB3A92"/>
    <w:rsid w:val="00DB53D8"/>
    <w:rsid w:val="00DB6C73"/>
    <w:rsid w:val="00DC0733"/>
    <w:rsid w:val="00DC32C7"/>
    <w:rsid w:val="00DC70C6"/>
    <w:rsid w:val="00DC7AA7"/>
    <w:rsid w:val="00DD3BC7"/>
    <w:rsid w:val="00DD4FCB"/>
    <w:rsid w:val="00DD5665"/>
    <w:rsid w:val="00DD5E17"/>
    <w:rsid w:val="00DD6C0D"/>
    <w:rsid w:val="00DE15B3"/>
    <w:rsid w:val="00DE2322"/>
    <w:rsid w:val="00DE4DE7"/>
    <w:rsid w:val="00DE60D3"/>
    <w:rsid w:val="00DF17DF"/>
    <w:rsid w:val="00DF2135"/>
    <w:rsid w:val="00DF44F4"/>
    <w:rsid w:val="00DF4558"/>
    <w:rsid w:val="00DF6FFE"/>
    <w:rsid w:val="00DF7B07"/>
    <w:rsid w:val="00DF7E30"/>
    <w:rsid w:val="00E01FF2"/>
    <w:rsid w:val="00E04313"/>
    <w:rsid w:val="00E0603D"/>
    <w:rsid w:val="00E07454"/>
    <w:rsid w:val="00E07D27"/>
    <w:rsid w:val="00E07DE3"/>
    <w:rsid w:val="00E120B6"/>
    <w:rsid w:val="00E1265F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354F"/>
    <w:rsid w:val="00E35259"/>
    <w:rsid w:val="00E42E69"/>
    <w:rsid w:val="00E43700"/>
    <w:rsid w:val="00E45D91"/>
    <w:rsid w:val="00E45F97"/>
    <w:rsid w:val="00E5409F"/>
    <w:rsid w:val="00E62398"/>
    <w:rsid w:val="00E64315"/>
    <w:rsid w:val="00E67F2C"/>
    <w:rsid w:val="00E77E2C"/>
    <w:rsid w:val="00E81188"/>
    <w:rsid w:val="00E833CC"/>
    <w:rsid w:val="00E8378C"/>
    <w:rsid w:val="00E861D8"/>
    <w:rsid w:val="00E875EA"/>
    <w:rsid w:val="00E904BF"/>
    <w:rsid w:val="00E926B7"/>
    <w:rsid w:val="00E979F6"/>
    <w:rsid w:val="00EA054A"/>
    <w:rsid w:val="00EA1634"/>
    <w:rsid w:val="00EA3BAE"/>
    <w:rsid w:val="00EB18D3"/>
    <w:rsid w:val="00EB30EC"/>
    <w:rsid w:val="00EB40D3"/>
    <w:rsid w:val="00EB73BE"/>
    <w:rsid w:val="00EC4442"/>
    <w:rsid w:val="00EC454D"/>
    <w:rsid w:val="00EC69F2"/>
    <w:rsid w:val="00ED0846"/>
    <w:rsid w:val="00ED7459"/>
    <w:rsid w:val="00EE158D"/>
    <w:rsid w:val="00EE4AA6"/>
    <w:rsid w:val="00EE632A"/>
    <w:rsid w:val="00F00EBE"/>
    <w:rsid w:val="00F011BA"/>
    <w:rsid w:val="00F06D4E"/>
    <w:rsid w:val="00F078D5"/>
    <w:rsid w:val="00F10EDA"/>
    <w:rsid w:val="00F12B98"/>
    <w:rsid w:val="00F15A42"/>
    <w:rsid w:val="00F225C5"/>
    <w:rsid w:val="00F236A9"/>
    <w:rsid w:val="00F23982"/>
    <w:rsid w:val="00F2494E"/>
    <w:rsid w:val="00F305A3"/>
    <w:rsid w:val="00F30C52"/>
    <w:rsid w:val="00F32B08"/>
    <w:rsid w:val="00F33AFF"/>
    <w:rsid w:val="00F354E0"/>
    <w:rsid w:val="00F368AB"/>
    <w:rsid w:val="00F42826"/>
    <w:rsid w:val="00F44B7D"/>
    <w:rsid w:val="00F52419"/>
    <w:rsid w:val="00F52D17"/>
    <w:rsid w:val="00F578C7"/>
    <w:rsid w:val="00F61C12"/>
    <w:rsid w:val="00F63AB9"/>
    <w:rsid w:val="00F645AB"/>
    <w:rsid w:val="00F65E44"/>
    <w:rsid w:val="00F663EA"/>
    <w:rsid w:val="00F67991"/>
    <w:rsid w:val="00F722CA"/>
    <w:rsid w:val="00F722D0"/>
    <w:rsid w:val="00F74E55"/>
    <w:rsid w:val="00F77871"/>
    <w:rsid w:val="00F81913"/>
    <w:rsid w:val="00F85DA1"/>
    <w:rsid w:val="00F860C1"/>
    <w:rsid w:val="00F86243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2B5"/>
    <w:rsid w:val="00FB3A63"/>
    <w:rsid w:val="00FB4669"/>
    <w:rsid w:val="00FB7502"/>
    <w:rsid w:val="00FC2792"/>
    <w:rsid w:val="00FC635C"/>
    <w:rsid w:val="00FD1686"/>
    <w:rsid w:val="00FD246A"/>
    <w:rsid w:val="00FE51D8"/>
    <w:rsid w:val="00FE6DF0"/>
    <w:rsid w:val="00FF18FD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3357</Words>
  <Characters>1914</Characters>
  <Application>Microsoft Office Word</Application>
  <DocSecurity>0</DocSecurity>
  <Lines>15</Lines>
  <Paragraphs>10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, Lietuvos Respublikos teritorijų planavimo įstatymo 30 straipsnio 8 dalimi, Lie</vt:lpstr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34</cp:revision>
  <cp:lastPrinted>2020-09-15T10:41:00Z</cp:lastPrinted>
  <dcterms:created xsi:type="dcterms:W3CDTF">2025-03-10T12:01:00Z</dcterms:created>
  <dcterms:modified xsi:type="dcterms:W3CDTF">2025-03-19T18:58:00Z</dcterms:modified>
</cp:coreProperties>
</file>